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BE" w:rsidRDefault="00F70627">
      <w:pPr>
        <w:pStyle w:val="a3"/>
        <w:rPr>
          <w:rFonts w:ascii="宋体" w:eastAsia="宋体" w:hAnsi="宋体" w:cs="宋体"/>
          <w:sz w:val="24"/>
          <w:szCs w:val="24"/>
          <w:lang w:val="en-US"/>
        </w:rPr>
      </w:pPr>
      <w:permStart w:id="697258320" w:edGrp="everyone"/>
      <w:permEnd w:id="697258320"/>
      <w:r>
        <w:rPr>
          <w:rFonts w:ascii="宋体" w:eastAsia="宋体" w:hAnsi="宋体" w:cs="宋体" w:hint="eastAsia"/>
          <w:sz w:val="24"/>
          <w:szCs w:val="24"/>
          <w:lang w:val="en-US"/>
        </w:rPr>
        <w:t>附件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：</w:t>
      </w:r>
    </w:p>
    <w:p w:rsidR="001E0FBE" w:rsidRDefault="00F70627">
      <w:pPr>
        <w:pStyle w:val="a3"/>
        <w:spacing w:line="767" w:lineRule="exact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厦门大学嘉庚学院</w:t>
      </w:r>
      <w:r>
        <w:rPr>
          <w:rFonts w:ascii="宋体" w:eastAsia="宋体" w:hAnsi="宋体" w:cs="宋体" w:hint="eastAsia"/>
          <w:sz w:val="40"/>
          <w:szCs w:val="40"/>
          <w:lang w:val="en-US"/>
        </w:rPr>
        <w:t>建筑学院</w:t>
      </w:r>
      <w:r>
        <w:rPr>
          <w:rFonts w:ascii="宋体" w:eastAsia="宋体" w:hAnsi="宋体" w:cs="宋体" w:hint="eastAsia"/>
          <w:sz w:val="40"/>
          <w:szCs w:val="40"/>
        </w:rPr>
        <w:t>入</w:t>
      </w:r>
      <w:r>
        <w:rPr>
          <w:rFonts w:ascii="宋体" w:eastAsia="宋体" w:hAnsi="宋体" w:cs="宋体" w:hint="eastAsia"/>
          <w:sz w:val="40"/>
          <w:szCs w:val="40"/>
          <w:lang w:val="en-US"/>
        </w:rPr>
        <w:t>团</w:t>
      </w:r>
      <w:r>
        <w:rPr>
          <w:rFonts w:ascii="宋体" w:eastAsia="宋体" w:hAnsi="宋体" w:cs="宋体" w:hint="eastAsia"/>
          <w:sz w:val="40"/>
          <w:szCs w:val="40"/>
        </w:rPr>
        <w:t>积极分子推优登记表</w:t>
      </w:r>
    </w:p>
    <w:p w:rsidR="001E0FBE" w:rsidRDefault="001E0FBE">
      <w:pPr>
        <w:pStyle w:val="a3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197"/>
        <w:gridCol w:w="362"/>
        <w:gridCol w:w="650"/>
        <w:gridCol w:w="350"/>
        <w:gridCol w:w="101"/>
        <w:gridCol w:w="654"/>
        <w:gridCol w:w="63"/>
        <w:gridCol w:w="407"/>
        <w:gridCol w:w="530"/>
        <w:gridCol w:w="383"/>
        <w:gridCol w:w="531"/>
        <w:gridCol w:w="622"/>
        <w:gridCol w:w="1415"/>
      </w:tblGrid>
      <w:tr w:rsidR="001E0FBE">
        <w:trPr>
          <w:trHeight w:val="623"/>
        </w:trPr>
        <w:tc>
          <w:tcPr>
            <w:tcW w:w="1069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647513446" w:edGrp="everyone" w:colFirst="1" w:colLast="1"/>
            <w:permStart w:id="1271036881" w:edGrp="everyone" w:colFirst="3" w:colLast="3"/>
            <w:permStart w:id="1445005537" w:edGrp="everyone" w:colFirst="5" w:colLast="5"/>
            <w:permStart w:id="1596751655" w:edGrp="everyone" w:colFirst="7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</w:p>
        </w:tc>
        <w:tc>
          <w:tcPr>
            <w:tcW w:w="798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:rsidR="001E0FBE" w:rsidRDefault="00F706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  <w:r>
              <w:rPr>
                <w:rFonts w:hint="eastAsia"/>
                <w:sz w:val="24"/>
                <w:lang w:val="en-US"/>
              </w:rPr>
              <w:t>寸证件照</w:t>
            </w:r>
          </w:p>
          <w:p w:rsidR="001E0FBE" w:rsidRDefault="00F706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35*25mm</w:t>
            </w:r>
          </w:p>
        </w:tc>
      </w:tr>
      <w:tr w:rsidR="001E0FBE">
        <w:trPr>
          <w:trHeight w:val="935"/>
        </w:trPr>
        <w:tc>
          <w:tcPr>
            <w:tcW w:w="1069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966153666" w:edGrp="everyone" w:colFirst="1" w:colLast="1"/>
            <w:permStart w:id="1511685887" w:edGrp="everyone" w:colFirst="3" w:colLast="3"/>
            <w:permStart w:id="1940611301" w:edGrp="everyone" w:colFirst="5" w:colLast="5"/>
            <w:permEnd w:id="1647513446"/>
            <w:permEnd w:id="1271036881"/>
            <w:permEnd w:id="1445005537"/>
            <w:permEnd w:id="1596751655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 w:rsidR="001E0FBE" w:rsidRDefault="00F70627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5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</w:p>
        </w:tc>
        <w:tc>
          <w:tcPr>
            <w:tcW w:w="1124" w:type="dxa"/>
            <w:gridSpan w:val="3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  <w:p w:rsidR="00F70627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以钉钉“党团建设数据为准”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1E0FBE" w:rsidRDefault="001E0FBE">
            <w:pPr>
              <w:rPr>
                <w:sz w:val="2"/>
                <w:szCs w:val="2"/>
              </w:rPr>
            </w:pPr>
          </w:p>
        </w:tc>
      </w:tr>
      <w:tr w:rsidR="001E0FBE">
        <w:trPr>
          <w:trHeight w:val="623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839924333" w:edGrp="everyone" w:colFirst="1" w:colLast="1"/>
            <w:permEnd w:id="966153666"/>
            <w:permEnd w:id="1511685887"/>
            <w:permEnd w:id="1940611301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3"/>
            <w:vAlign w:val="center"/>
          </w:tcPr>
          <w:p w:rsidR="001E0FBE" w:rsidRDefault="00F70627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</w:t>
            </w:r>
            <w:r>
              <w:rPr>
                <w:color w:val="FF0000"/>
                <w:sz w:val="21"/>
                <w:szCs w:val="21"/>
              </w:rPr>
              <w:t>2016</w:t>
            </w:r>
            <w:r>
              <w:rPr>
                <w:color w:val="FF0000"/>
                <w:sz w:val="21"/>
                <w:szCs w:val="21"/>
              </w:rPr>
              <w:t>级城规</w:t>
            </w:r>
            <w:r>
              <w:rPr>
                <w:color w:val="FF0000"/>
                <w:sz w:val="21"/>
                <w:szCs w:val="21"/>
              </w:rPr>
              <w:t>16(1)</w:t>
            </w:r>
            <w:r>
              <w:rPr>
                <w:color w:val="FF0000"/>
                <w:sz w:val="21"/>
                <w:szCs w:val="21"/>
              </w:rPr>
              <w:t>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1E0FBE" w:rsidRDefault="001E0FBE">
            <w:pPr>
              <w:rPr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583"/>
        </w:trPr>
        <w:tc>
          <w:tcPr>
            <w:tcW w:w="2282" w:type="dxa"/>
            <w:gridSpan w:val="2"/>
          </w:tcPr>
          <w:p w:rsidR="001E0FBE" w:rsidRDefault="00F70627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1024088011" w:edGrp="everyone" w:colFirst="1" w:colLast="1"/>
            <w:permEnd w:id="839924333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4"/>
            <w:vAlign w:val="center"/>
          </w:tcPr>
          <w:p w:rsidR="001E0FBE" w:rsidRDefault="001E0FBE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1023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893019347" w:edGrp="everyone" w:colFirst="1" w:colLast="1"/>
            <w:permEnd w:id="1024088011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</w:t>
            </w:r>
            <w:r>
              <w:rPr>
                <w:rFonts w:hint="eastAsia"/>
                <w:b/>
                <w:bCs/>
                <w:sz w:val="24"/>
                <w:lang w:val="en-US"/>
              </w:rPr>
              <w:t>校级及以上）</w:t>
            </w:r>
          </w:p>
        </w:tc>
        <w:tc>
          <w:tcPr>
            <w:tcW w:w="7063" w:type="dxa"/>
            <w:gridSpan w:val="14"/>
          </w:tcPr>
          <w:p w:rsidR="001E0FBE" w:rsidRDefault="00F70627">
            <w:pPr>
              <w:pStyle w:val="TableParagraph"/>
              <w:spacing w:line="360" w:lineRule="exact"/>
              <w:ind w:leftChars="100" w:left="220"/>
              <w:jc w:val="both"/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</w:p>
        </w:tc>
      </w:tr>
      <w:permEnd w:id="893019347"/>
      <w:tr w:rsidR="001E0FBE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:rsidR="001E0FBE" w:rsidRDefault="00F70627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1E0FBE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397897191" w:edGrp="everyone" w:colFirst="1" w:colLast="1"/>
            <w:permStart w:id="859456634" w:edGrp="everyone" w:colFirst="2" w:colLast="2"/>
            <w:permStart w:id="1247216681" w:edGrp="everyone" w:colFirst="3" w:colLast="3"/>
            <w:permStart w:id="461584861" w:edGrp="everyone" w:colFirst="4" w:colLast="4"/>
            <w:permStart w:id="316225302" w:edGrp="everyone" w:colFirst="5" w:colLast="5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欧阳中正</w:t>
            </w:r>
          </w:p>
        </w:tc>
        <w:tc>
          <w:tcPr>
            <w:tcW w:w="71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1E0FBE">
        <w:trPr>
          <w:trHeight w:val="688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902720082" w:edGrp="everyone" w:colFirst="1" w:colLast="1"/>
            <w:permStart w:id="309791894" w:edGrp="everyone" w:colFirst="2" w:colLast="2"/>
            <w:permStart w:id="1269564040" w:edGrp="everyone" w:colFirst="3" w:colLast="3"/>
            <w:permStart w:id="1061963308" w:edGrp="everyone" w:colFirst="4" w:colLast="4"/>
            <w:permStart w:id="1437761146" w:edGrp="everyone" w:colFirst="5" w:colLast="5"/>
            <w:permEnd w:id="1397897191"/>
            <w:permEnd w:id="859456634"/>
            <w:permEnd w:id="1247216681"/>
            <w:permEnd w:id="461584861"/>
            <w:permEnd w:id="316225302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681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862017225" w:edGrp="everyone" w:colFirst="1" w:colLast="1"/>
            <w:permStart w:id="674906266" w:edGrp="everyone" w:colFirst="2" w:colLast="2"/>
            <w:permStart w:id="293368109" w:edGrp="everyone" w:colFirst="3" w:colLast="3"/>
            <w:permStart w:id="944268692" w:edGrp="everyone" w:colFirst="4" w:colLast="4"/>
            <w:permStart w:id="1175279303" w:edGrp="everyone" w:colFirst="5" w:colLast="5"/>
            <w:permEnd w:id="1902720082"/>
            <w:permEnd w:id="309791894"/>
            <w:permEnd w:id="1269564040"/>
            <w:permEnd w:id="1061963308"/>
            <w:permEnd w:id="1437761146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7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019746893" w:edGrp="everyone" w:colFirst="1" w:colLast="1"/>
            <w:permStart w:id="700677345" w:edGrp="everyone" w:colFirst="2" w:colLast="2"/>
            <w:permStart w:id="961697258" w:edGrp="everyone" w:colFirst="3" w:colLast="3"/>
            <w:permStart w:id="1333275675" w:edGrp="everyone" w:colFirst="4" w:colLast="4"/>
            <w:permStart w:id="1499531029" w:edGrp="everyone" w:colFirst="5" w:colLast="5"/>
            <w:permEnd w:id="862017225"/>
            <w:permEnd w:id="674906266"/>
            <w:permEnd w:id="293368109"/>
            <w:permEnd w:id="944268692"/>
            <w:permEnd w:id="1175279303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1E0FBE">
        <w:trPr>
          <w:trHeight w:val="70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139286339" w:edGrp="everyone" w:colFirst="1" w:colLast="1"/>
            <w:permStart w:id="1512859156" w:edGrp="everyone" w:colFirst="2" w:colLast="2"/>
            <w:permStart w:id="860299183" w:edGrp="everyone" w:colFirst="3" w:colLast="3"/>
            <w:permStart w:id="2070179113" w:edGrp="everyone" w:colFirst="4" w:colLast="4"/>
            <w:permStart w:id="172588250" w:edGrp="everyone" w:colFirst="5" w:colLast="5"/>
            <w:permEnd w:id="1019746893"/>
            <w:permEnd w:id="700677345"/>
            <w:permEnd w:id="961697258"/>
            <w:permEnd w:id="1333275675"/>
            <w:permEnd w:id="1499531029"/>
          </w:p>
        </w:tc>
        <w:tc>
          <w:tcPr>
            <w:tcW w:w="995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2186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1007366378" w:edGrp="everyone" w:colFirst="1" w:colLast="1"/>
            <w:permEnd w:id="1139286339"/>
            <w:permEnd w:id="1512859156"/>
            <w:permEnd w:id="860299183"/>
            <w:permEnd w:id="2070179113"/>
            <w:permEnd w:id="172588250"/>
            <w:r>
              <w:rPr>
                <w:b/>
                <w:sz w:val="24"/>
              </w:rPr>
              <w:t>团支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4"/>
          </w:tcPr>
          <w:p w:rsidR="001E0FBE" w:rsidRDefault="00F70627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/>
              </w:rPr>
              <w:t>欧阳中华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同学成为入团积极分子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:rsidR="001E0FBE" w:rsidRDefault="00F70627">
            <w:pPr>
              <w:ind w:firstLineChars="200" w:firstLine="42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u w:val="single"/>
                <w:lang w:val="en-US"/>
              </w:rPr>
              <w:t>*****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同学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入团积极分子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:rsidR="001E0FBE" w:rsidRDefault="00F70627">
            <w:pPr>
              <w:autoSpaceDE/>
              <w:autoSpaceDN/>
              <w:ind w:firstLineChars="200" w:firstLine="420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名。经无记名投票表决，赞成票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为入团积极分子报上级组织审核。</w:t>
            </w:r>
          </w:p>
          <w:p w:rsidR="001E0FBE" w:rsidRDefault="001E0FBE">
            <w:pPr>
              <w:autoSpaceDE/>
              <w:autoSpaceDN/>
              <w:ind w:firstLineChars="200" w:firstLine="420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</w:p>
          <w:p w:rsidR="001E0FBE" w:rsidRDefault="00F70627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推优时间看通知</w:t>
            </w:r>
          </w:p>
          <w:p w:rsidR="001E0FBE" w:rsidRDefault="00F70627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20 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</w:p>
        </w:tc>
        <w:bookmarkStart w:id="0" w:name="_GoBack"/>
        <w:bookmarkEnd w:id="0"/>
      </w:tr>
      <w:tr w:rsidR="001E0FBE">
        <w:trPr>
          <w:trHeight w:val="394"/>
        </w:trPr>
        <w:tc>
          <w:tcPr>
            <w:tcW w:w="2282" w:type="dxa"/>
            <w:gridSpan w:val="2"/>
            <w:vMerge w:val="restart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permStart w:id="1680287932" w:edGrp="everyone" w:colFirst="2" w:colLast="2"/>
            <w:permStart w:id="300942212" w:edGrp="everyone" w:colFirst="3" w:colLast="3"/>
            <w:permStart w:id="1777947952" w:edGrp="everyone" w:colFirst="4" w:colLast="4"/>
            <w:permEnd w:id="1007366378"/>
            <w:r>
              <w:rPr>
                <w:rFonts w:hint="eastAsia"/>
                <w:b/>
                <w:sz w:val="24"/>
                <w:lang w:val="en-US"/>
              </w:rPr>
              <w:t>入团介绍人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介绍人</w:t>
            </w: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1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25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</w:tr>
      <w:tr w:rsidR="001E0FBE">
        <w:trPr>
          <w:trHeight w:val="360"/>
        </w:trPr>
        <w:tc>
          <w:tcPr>
            <w:tcW w:w="2282" w:type="dxa"/>
            <w:gridSpan w:val="2"/>
            <w:vMerge/>
            <w:vAlign w:val="center"/>
          </w:tcPr>
          <w:p w:rsidR="001E0FBE" w:rsidRDefault="001E0FBE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permStart w:id="1152341132" w:edGrp="everyone" w:colFirst="2" w:colLast="2"/>
            <w:permStart w:id="1960458896" w:edGrp="everyone" w:colFirst="3" w:colLast="3"/>
            <w:permStart w:id="701435294" w:edGrp="everyone" w:colFirst="4" w:colLast="4"/>
            <w:permEnd w:id="1680287932"/>
            <w:permEnd w:id="300942212"/>
            <w:permEnd w:id="1777947952"/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介绍人</w:t>
            </w: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</w:tr>
      <w:permEnd w:id="1152341132"/>
      <w:permEnd w:id="1960458896"/>
      <w:permEnd w:id="701435294"/>
      <w:tr w:rsidR="001E0FBE">
        <w:trPr>
          <w:trHeight w:val="889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4"/>
          </w:tcPr>
          <w:p w:rsidR="001E0FBE" w:rsidRDefault="001E0FBE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1E0FBE" w:rsidRDefault="00F70627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1E0FBE">
        <w:trPr>
          <w:trHeight w:val="1132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4"/>
          </w:tcPr>
          <w:p w:rsidR="001E0FBE" w:rsidRDefault="001E0FBE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1E0FBE" w:rsidRDefault="00F70627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:rsidR="001E0FBE" w:rsidRDefault="00F70627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1E0FBE" w:rsidRDefault="00F70627">
      <w:pPr>
        <w:spacing w:beforeLines="50" w:before="120"/>
        <w:ind w:left="5420"/>
        <w:rPr>
          <w:sz w:val="21"/>
          <w:szCs w:val="21"/>
        </w:rPr>
      </w:pPr>
      <w:r>
        <w:rPr>
          <w:sz w:val="21"/>
          <w:szCs w:val="21"/>
        </w:rPr>
        <w:t>填表人签名：</w:t>
      </w:r>
    </w:p>
    <w:p w:rsidR="001E0FBE" w:rsidRDefault="00F70627">
      <w:pPr>
        <w:spacing w:before="35"/>
        <w:ind w:left="5102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</w:t>
      </w:r>
      <w:r>
        <w:rPr>
          <w:rFonts w:ascii="微软雅黑" w:eastAsia="微软雅黑" w:hint="eastAsia"/>
          <w:b/>
          <w:sz w:val="21"/>
          <w:lang w:val="en-US"/>
        </w:rPr>
        <w:t>建筑学院</w:t>
      </w:r>
      <w:r>
        <w:rPr>
          <w:rFonts w:ascii="微软雅黑" w:eastAsia="微软雅黑" w:hint="eastAsia"/>
          <w:b/>
          <w:sz w:val="21"/>
        </w:rPr>
        <w:t>委员会印制</w:t>
      </w:r>
    </w:p>
    <w:sectPr w:rsidR="001E0FBE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0" w:hash="ih4Hr4iwMlSlt34CB61Vv2NjU6c=" w:salt="DuUaytfYO0HOaoakKuVTL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C"/>
    <w:rsid w:val="001E0FBE"/>
    <w:rsid w:val="003721BC"/>
    <w:rsid w:val="00387405"/>
    <w:rsid w:val="007A5F40"/>
    <w:rsid w:val="008863BE"/>
    <w:rsid w:val="00F70627"/>
    <w:rsid w:val="06944262"/>
    <w:rsid w:val="07495279"/>
    <w:rsid w:val="0C1E06AA"/>
    <w:rsid w:val="1DFD0B75"/>
    <w:rsid w:val="1F0D68BE"/>
    <w:rsid w:val="28533271"/>
    <w:rsid w:val="289268F9"/>
    <w:rsid w:val="2BC0610A"/>
    <w:rsid w:val="33CF2EC7"/>
    <w:rsid w:val="376D6857"/>
    <w:rsid w:val="3C566D32"/>
    <w:rsid w:val="41896533"/>
    <w:rsid w:val="53172DFE"/>
    <w:rsid w:val="553823ED"/>
    <w:rsid w:val="596A7A41"/>
    <w:rsid w:val="64A3595F"/>
    <w:rsid w:val="6E8A1EE0"/>
    <w:rsid w:val="6F5A56C2"/>
    <w:rsid w:val="70E84FAF"/>
    <w:rsid w:val="712343DF"/>
    <w:rsid w:val="74BA253B"/>
    <w:rsid w:val="78C53CF1"/>
    <w:rsid w:val="79192887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2CE53"/>
  <w15:docId w15:val="{B28D42AC-3899-4547-BF60-B81B4CAE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8</DocSecurity>
  <Lines>5</Lines>
  <Paragraphs>1</Paragraphs>
  <ScaleCrop>false</ScaleCrop>
  <Company>P R 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章导</cp:lastModifiedBy>
  <cp:revision>4</cp:revision>
  <cp:lastPrinted>2021-10-25T06:30:00Z</cp:lastPrinted>
  <dcterms:created xsi:type="dcterms:W3CDTF">2020-10-13T08:03:00Z</dcterms:created>
  <dcterms:modified xsi:type="dcterms:W3CDTF">2024-04-07T06:18:00Z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A8B3206621064250A908B9753F7F0043</vt:lpwstr>
  </property>
</Properties>
</file>